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DD5B" w14:textId="77777777" w:rsidR="00E81F8A" w:rsidRDefault="002F4CDC" w:rsidP="00E81F8A">
      <w:r w:rsidRPr="00806E2D">
        <w:t xml:space="preserve">                                                                                    </w:t>
      </w:r>
    </w:p>
    <w:p w14:paraId="69C4621B" w14:textId="77777777" w:rsidR="00E81F8A" w:rsidRPr="00E81F8A" w:rsidRDefault="00E81F8A" w:rsidP="00E81F8A">
      <w:pPr>
        <w:rPr>
          <w:sz w:val="28"/>
          <w:szCs w:val="28"/>
        </w:rPr>
      </w:pPr>
    </w:p>
    <w:p w14:paraId="6D9379B7" w14:textId="61C97C75" w:rsidR="00E81F8A" w:rsidRDefault="00E81F8A" w:rsidP="00E81F8A">
      <w:pPr>
        <w:jc w:val="center"/>
        <w:rPr>
          <w:b/>
          <w:bCs/>
          <w:sz w:val="28"/>
          <w:szCs w:val="28"/>
        </w:rPr>
      </w:pPr>
      <w:r w:rsidRPr="00E81F8A">
        <w:rPr>
          <w:b/>
          <w:bCs/>
          <w:sz w:val="28"/>
          <w:szCs w:val="28"/>
        </w:rPr>
        <w:t xml:space="preserve">Oświadczenie uczestnika Zwyczajnego Walnego Zgromadzenia </w:t>
      </w:r>
      <w:r>
        <w:rPr>
          <w:b/>
          <w:bCs/>
          <w:sz w:val="28"/>
          <w:szCs w:val="28"/>
        </w:rPr>
        <w:t xml:space="preserve">Akcjonariuszy Przedsiębiorstwa Produkcyjno-Handlowego „EWA” S.A. </w:t>
      </w:r>
      <w:r w:rsidR="00DD36D6">
        <w:rPr>
          <w:b/>
          <w:bCs/>
          <w:sz w:val="28"/>
          <w:szCs w:val="28"/>
        </w:rPr>
        <w:t>w związku z przeciwdziałaniem COVID-19</w:t>
      </w:r>
    </w:p>
    <w:p w14:paraId="30C32847" w14:textId="77777777" w:rsidR="00E81F8A" w:rsidRPr="00E81F8A" w:rsidRDefault="00E81F8A" w:rsidP="00E81F8A">
      <w:pPr>
        <w:jc w:val="center"/>
        <w:rPr>
          <w:sz w:val="28"/>
          <w:szCs w:val="28"/>
        </w:rPr>
      </w:pPr>
    </w:p>
    <w:p w14:paraId="4DB14C8D" w14:textId="7128E3A4" w:rsidR="00E81F8A" w:rsidRPr="00E81F8A" w:rsidRDefault="00E81F8A" w:rsidP="00A16D4F">
      <w:pPr>
        <w:jc w:val="both"/>
      </w:pPr>
      <w:r w:rsidRPr="00E81F8A">
        <w:rPr>
          <w:b/>
          <w:bCs/>
          <w:i/>
          <w:iCs/>
        </w:rPr>
        <w:t xml:space="preserve">W związku z działaniami profilaktycznymi wynikającymi z zagrożeniem </w:t>
      </w:r>
      <w:r w:rsidR="007A09DC">
        <w:rPr>
          <w:b/>
          <w:bCs/>
          <w:i/>
          <w:iCs/>
        </w:rPr>
        <w:t xml:space="preserve">wirusem </w:t>
      </w:r>
      <w:r w:rsidRPr="00E81F8A">
        <w:rPr>
          <w:b/>
          <w:bCs/>
          <w:i/>
          <w:iCs/>
        </w:rPr>
        <w:t xml:space="preserve">SARS- CoV- 2, na podstawie Wytycznych dla organizatorów spotkań biznesowych, szkoleń, konferencji i kongresów w trakcie epidemii </w:t>
      </w:r>
      <w:r>
        <w:rPr>
          <w:b/>
          <w:bCs/>
          <w:i/>
          <w:iCs/>
        </w:rPr>
        <w:t xml:space="preserve">wirusa </w:t>
      </w:r>
      <w:r w:rsidRPr="00E81F8A">
        <w:rPr>
          <w:b/>
          <w:bCs/>
          <w:i/>
          <w:iCs/>
        </w:rPr>
        <w:t xml:space="preserve">SARS-CoV-2 </w:t>
      </w:r>
    </w:p>
    <w:p w14:paraId="25D2ACCB" w14:textId="77777777" w:rsidR="00E81F8A" w:rsidRPr="00E81F8A" w:rsidRDefault="00E81F8A" w:rsidP="00A16D4F">
      <w:pPr>
        <w:jc w:val="both"/>
      </w:pPr>
      <w:r w:rsidRPr="00E81F8A">
        <w:t xml:space="preserve">Ja, niżej podpisana/y _____________________________________ </w:t>
      </w:r>
    </w:p>
    <w:p w14:paraId="1E3BACFB" w14:textId="77777777" w:rsidR="00E81F8A" w:rsidRPr="00E81F8A" w:rsidRDefault="00E81F8A" w:rsidP="00A16D4F">
      <w:pPr>
        <w:jc w:val="both"/>
      </w:pPr>
      <w:r w:rsidRPr="00E81F8A">
        <w:t xml:space="preserve">Nr telefonu: ____________________________________________ </w:t>
      </w:r>
    </w:p>
    <w:p w14:paraId="7267ECBA" w14:textId="77777777" w:rsidR="00E81F8A" w:rsidRPr="00E81F8A" w:rsidRDefault="00E81F8A" w:rsidP="00A16D4F">
      <w:pPr>
        <w:jc w:val="both"/>
      </w:pPr>
      <w:r w:rsidRPr="00E81F8A">
        <w:t xml:space="preserve">Oświadczam, że według mojej najlepszej wiedzy w okresie ostatnich 14 dni, poprzedzających złożenie oświadczenia: </w:t>
      </w:r>
    </w:p>
    <w:p w14:paraId="17F189B8" w14:textId="77777777" w:rsidR="00E81F8A" w:rsidRPr="00E81F8A" w:rsidRDefault="00E81F8A" w:rsidP="00A16D4F">
      <w:pPr>
        <w:jc w:val="both"/>
      </w:pPr>
      <w:r w:rsidRPr="00E81F8A">
        <w:t xml:space="preserve">1) nie jestem zakażony/a wirusem SARS-COV-2; </w:t>
      </w:r>
    </w:p>
    <w:p w14:paraId="283D0BEC" w14:textId="77777777" w:rsidR="00E81F8A" w:rsidRPr="00E81F8A" w:rsidRDefault="00E81F8A" w:rsidP="00A16D4F">
      <w:pPr>
        <w:jc w:val="both"/>
      </w:pPr>
      <w:r w:rsidRPr="00E81F8A">
        <w:t xml:space="preserve">2) nie przebywam na kwarantannie lub pod nadzorem epidemiologicznym; </w:t>
      </w:r>
    </w:p>
    <w:p w14:paraId="48FF196D" w14:textId="3E7B23EE" w:rsidR="00E81F8A" w:rsidRPr="00E81F8A" w:rsidRDefault="00E81F8A" w:rsidP="00A16D4F">
      <w:pPr>
        <w:jc w:val="both"/>
      </w:pPr>
      <w:r w:rsidRPr="00E81F8A">
        <w:t>3) w ciągu ostatnich 14 dni nie wystąpiły u mnie objawy zakażenia</w:t>
      </w:r>
      <w:r>
        <w:t xml:space="preserve"> </w:t>
      </w:r>
      <w:r w:rsidRPr="00E81F8A">
        <w:t xml:space="preserve">COVID-19 ; </w:t>
      </w:r>
    </w:p>
    <w:p w14:paraId="7D7F4961" w14:textId="5C374DAF" w:rsidR="00E81F8A" w:rsidRPr="00E81F8A" w:rsidRDefault="00E81F8A" w:rsidP="00A16D4F">
      <w:pPr>
        <w:jc w:val="both"/>
      </w:pPr>
      <w:r w:rsidRPr="00E81F8A">
        <w:t xml:space="preserve">4) w ciągu ostatnich 14 dni nie miałem/am kontaktu z osobą zakażoną </w:t>
      </w:r>
      <w:r w:rsidR="00A16D4F">
        <w:t>.</w:t>
      </w:r>
    </w:p>
    <w:p w14:paraId="172F05D4" w14:textId="29BF9832" w:rsidR="00E81F8A" w:rsidRPr="00E81F8A" w:rsidRDefault="00E81F8A" w:rsidP="00A16D4F">
      <w:pPr>
        <w:jc w:val="both"/>
      </w:pPr>
      <w:r w:rsidRPr="00E81F8A">
        <w:t xml:space="preserve">2. W przypadku, gdy w ciągu 14 dni od dnia mojego udziału w Walnym Zgromadzeniu wystąpią u mnie objawy zakażenia COVID-19, zobowiązuję się niezwłocznie poinformować o tym fakcie właściwe miejscowo służby sanitarne i epidemiologiczne, a także </w:t>
      </w:r>
      <w:r>
        <w:t xml:space="preserve">Przedsiębiorstwo Produkcyjno-Handlowe „EWA” </w:t>
      </w:r>
      <w:r w:rsidRPr="00E81F8A">
        <w:t xml:space="preserve">S.A. pod numerem </w:t>
      </w:r>
      <w:r w:rsidR="007A09DC">
        <w:t>62 725 24 05</w:t>
      </w:r>
      <w:r w:rsidRPr="00E81F8A">
        <w:t xml:space="preserve"> oraz podjąć niezbędne kroki wg wskazań GIS https://www.gov.pl/web/koronawirus. </w:t>
      </w:r>
    </w:p>
    <w:p w14:paraId="01FF4599" w14:textId="4882FBB2" w:rsidR="00E81F8A" w:rsidRPr="00DD36D6" w:rsidRDefault="00E81F8A" w:rsidP="003E2D9B">
      <w:pPr>
        <w:jc w:val="both"/>
      </w:pPr>
      <w:r w:rsidRPr="00DD36D6">
        <w:t>3.</w:t>
      </w:r>
      <w:r w:rsidR="00495D3E">
        <w:t xml:space="preserve"> Oświadczam, że zapoznałem/am się z </w:t>
      </w:r>
      <w:r w:rsidRPr="00DD36D6">
        <w:t xml:space="preserve"> </w:t>
      </w:r>
      <w:r w:rsidR="00DD36D6">
        <w:t>„</w:t>
      </w:r>
      <w:r w:rsidR="00DD36D6" w:rsidRPr="00DD36D6">
        <w:t>Regulamin</w:t>
      </w:r>
      <w:r w:rsidR="00495D3E">
        <w:t>em</w:t>
      </w:r>
      <w:r w:rsidR="00DD36D6" w:rsidRPr="00DD36D6">
        <w:t xml:space="preserve"> </w:t>
      </w:r>
      <w:r w:rsidR="00495D3E">
        <w:t xml:space="preserve">uczestnictwa w </w:t>
      </w:r>
      <w:r w:rsidR="00DD36D6" w:rsidRPr="00DD36D6">
        <w:t xml:space="preserve"> Zwyczajn</w:t>
      </w:r>
      <w:r w:rsidR="00A16D4F">
        <w:t>ym</w:t>
      </w:r>
      <w:r w:rsidR="00DD36D6" w:rsidRPr="00DD36D6">
        <w:t xml:space="preserve"> Waln</w:t>
      </w:r>
      <w:r w:rsidR="00A16D4F">
        <w:t>ym</w:t>
      </w:r>
      <w:r w:rsidR="00DD36D6" w:rsidRPr="00DD36D6">
        <w:t xml:space="preserve"> Zgromadzeni</w:t>
      </w:r>
      <w:r w:rsidR="00A16D4F">
        <w:t>u</w:t>
      </w:r>
      <w:r w:rsidR="00DD36D6" w:rsidRPr="00DD36D6">
        <w:t xml:space="preserve"> Akcjonariuszy Przedsiębiorstwa Produkcyjno-Handlowego „EWA” S.A. z siedzibą w Krotoszynie zwołan</w:t>
      </w:r>
      <w:r w:rsidR="0094236E">
        <w:t>ym</w:t>
      </w:r>
      <w:r w:rsidR="00DD36D6" w:rsidRPr="00DD36D6">
        <w:t xml:space="preserve"> na dzień 15 września 2021 roku w Hali Sportowo-Widowiskowej przy ul. Olimpijskiej 10 w Krotoszynie w związku z przeciwdziałaniem COVID-19</w:t>
      </w:r>
      <w:r w:rsidR="00DD36D6">
        <w:t>”</w:t>
      </w:r>
      <w:r w:rsidR="00495D3E">
        <w:t xml:space="preserve"> i zobowiązuję się do jego przestrzegania.</w:t>
      </w:r>
    </w:p>
    <w:p w14:paraId="22C469A5" w14:textId="6415AA64" w:rsidR="007A09DC" w:rsidRDefault="007A09DC" w:rsidP="00E81F8A">
      <w:pPr>
        <w:rPr>
          <w:color w:val="FF0000"/>
        </w:rPr>
      </w:pPr>
    </w:p>
    <w:p w14:paraId="2E36BB29" w14:textId="77777777" w:rsidR="007A09DC" w:rsidRPr="00E81F8A" w:rsidRDefault="007A09DC" w:rsidP="00E81F8A">
      <w:pPr>
        <w:rPr>
          <w:color w:val="FF0000"/>
        </w:rPr>
      </w:pPr>
    </w:p>
    <w:p w14:paraId="391DBF2C" w14:textId="7871134C" w:rsidR="00E81F8A" w:rsidRPr="00E81F8A" w:rsidRDefault="00E81F8A" w:rsidP="00DD36D6">
      <w:pPr>
        <w:ind w:left="4956" w:firstLine="708"/>
      </w:pPr>
      <w:r w:rsidRPr="00E81F8A">
        <w:t>......................................</w:t>
      </w:r>
      <w:r w:rsidR="00DD36D6">
        <w:t>.....................</w:t>
      </w:r>
      <w:r w:rsidRPr="00E81F8A">
        <w:t xml:space="preserve"> </w:t>
      </w:r>
    </w:p>
    <w:p w14:paraId="39BFEFC9" w14:textId="453BC47E" w:rsidR="00BF2A04" w:rsidRPr="00806E2D" w:rsidRDefault="00E81F8A" w:rsidP="00DD36D6">
      <w:pPr>
        <w:ind w:left="6372" w:firstLine="708"/>
      </w:pPr>
      <w:r w:rsidRPr="00E81F8A">
        <w:t>(data i popis)</w:t>
      </w:r>
    </w:p>
    <w:sectPr w:rsidR="00BF2A04" w:rsidRPr="00806E2D" w:rsidSect="00F7093B">
      <w:headerReference w:type="default" r:id="rId6"/>
      <w:footerReference w:type="default" r:id="rId7"/>
      <w:pgSz w:w="11906" w:h="16838"/>
      <w:pgMar w:top="1719" w:right="1418" w:bottom="1418" w:left="1418" w:header="709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F851" w14:textId="77777777" w:rsidR="004F789C" w:rsidRDefault="004F789C" w:rsidP="000F5020">
      <w:pPr>
        <w:spacing w:after="0" w:line="240" w:lineRule="auto"/>
      </w:pPr>
      <w:r>
        <w:separator/>
      </w:r>
    </w:p>
  </w:endnote>
  <w:endnote w:type="continuationSeparator" w:id="0">
    <w:p w14:paraId="07862A1B" w14:textId="77777777" w:rsidR="004F789C" w:rsidRDefault="004F789C" w:rsidP="000F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8BB3" w14:textId="1CE1CE19" w:rsidR="000F5020" w:rsidRPr="007C31D3" w:rsidRDefault="004B1778" w:rsidP="00EE3B26">
    <w:pPr>
      <w:pStyle w:val="Stopka"/>
      <w:rPr>
        <w:rFonts w:asciiTheme="majorHAnsi" w:hAnsiTheme="majorHAnsi" w:cstheme="majorHAnsi"/>
        <w:sz w:val="18"/>
        <w:szCs w:val="18"/>
      </w:rPr>
    </w:pPr>
    <w:r w:rsidRPr="007C31D3">
      <w:rPr>
        <w:rFonts w:asciiTheme="majorHAnsi" w:hAnsiTheme="majorHAnsi" w:cstheme="maj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F4E38E" wp14:editId="6EC87E25">
              <wp:simplePos x="0" y="0"/>
              <wp:positionH relativeFrom="column">
                <wp:posOffset>-131445</wp:posOffset>
              </wp:positionH>
              <wp:positionV relativeFrom="paragraph">
                <wp:posOffset>2743</wp:posOffset>
              </wp:positionV>
              <wp:extent cx="0" cy="563826"/>
              <wp:effectExtent l="0" t="0" r="12700" b="825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382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B954A9" id="Łącznik prosty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5pt,.2pt" to="-10.3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" strokecolor="#4472c4 [3204]" strokeweight=".5pt">
              <v:stroke joinstyle="miter"/>
            </v:line>
          </w:pict>
        </mc:Fallback>
      </mc:AlternateContent>
    </w:r>
    <w:r w:rsidR="000F5020" w:rsidRPr="007C31D3">
      <w:rPr>
        <w:rFonts w:asciiTheme="majorHAnsi" w:hAnsiTheme="majorHAnsi" w:cstheme="majorHAnsi"/>
        <w:sz w:val="18"/>
        <w:szCs w:val="18"/>
      </w:rPr>
      <w:t>NIP 621-15-26 -794</w:t>
    </w:r>
    <w:r w:rsidRPr="007C31D3">
      <w:rPr>
        <w:rFonts w:asciiTheme="majorHAnsi" w:hAnsiTheme="majorHAnsi" w:cstheme="majorHAnsi"/>
        <w:sz w:val="18"/>
        <w:szCs w:val="18"/>
      </w:rPr>
      <w:t xml:space="preserve">    |    </w:t>
    </w:r>
    <w:r w:rsidR="000F5020" w:rsidRPr="007C31D3">
      <w:rPr>
        <w:rFonts w:asciiTheme="majorHAnsi" w:hAnsiTheme="majorHAnsi" w:cstheme="majorHAnsi"/>
        <w:sz w:val="18"/>
        <w:szCs w:val="18"/>
      </w:rPr>
      <w:t>REGON 250833315</w:t>
    </w:r>
  </w:p>
  <w:p w14:paraId="01CA533A" w14:textId="36860CF0" w:rsidR="00380F56" w:rsidRPr="007C31D3" w:rsidRDefault="000F5020" w:rsidP="00EE3B26">
    <w:pPr>
      <w:pStyle w:val="Stopka"/>
      <w:rPr>
        <w:rFonts w:asciiTheme="majorHAnsi" w:hAnsiTheme="majorHAnsi" w:cstheme="majorHAnsi"/>
        <w:sz w:val="18"/>
        <w:szCs w:val="18"/>
      </w:rPr>
    </w:pPr>
    <w:r w:rsidRPr="007C31D3">
      <w:rPr>
        <w:rFonts w:asciiTheme="majorHAnsi" w:hAnsiTheme="majorHAnsi" w:cstheme="majorHAnsi"/>
        <w:sz w:val="18"/>
        <w:szCs w:val="18"/>
      </w:rPr>
      <w:t>Sąd Rejonowy Poznań – Nowe Miasto i Wilda w Poznaniu, IX Wydział Gospodarczy</w:t>
    </w:r>
    <w:r w:rsidR="00380F56" w:rsidRPr="007C31D3">
      <w:rPr>
        <w:rFonts w:asciiTheme="majorHAnsi" w:hAnsiTheme="majorHAnsi" w:cstheme="majorHAnsi"/>
        <w:sz w:val="18"/>
        <w:szCs w:val="18"/>
      </w:rPr>
      <w:t>,</w:t>
    </w:r>
  </w:p>
  <w:p w14:paraId="6B2D4EB9" w14:textId="0E698970" w:rsidR="000F5020" w:rsidRPr="007C31D3" w:rsidRDefault="000F5020" w:rsidP="00EE3B26">
    <w:pPr>
      <w:pStyle w:val="Stopka"/>
      <w:rPr>
        <w:rFonts w:asciiTheme="majorHAnsi" w:hAnsiTheme="majorHAnsi" w:cstheme="majorHAnsi"/>
        <w:sz w:val="18"/>
        <w:szCs w:val="18"/>
      </w:rPr>
    </w:pPr>
    <w:r w:rsidRPr="007C31D3">
      <w:rPr>
        <w:rFonts w:asciiTheme="majorHAnsi" w:hAnsiTheme="majorHAnsi" w:cstheme="majorHAnsi"/>
        <w:sz w:val="18"/>
        <w:szCs w:val="18"/>
      </w:rPr>
      <w:t>KRS Nr 0000040748</w:t>
    </w:r>
    <w:r w:rsidR="00380F56" w:rsidRPr="007C31D3">
      <w:rPr>
        <w:rFonts w:asciiTheme="majorHAnsi" w:hAnsiTheme="majorHAnsi" w:cstheme="majorHAnsi"/>
        <w:sz w:val="18"/>
        <w:szCs w:val="18"/>
      </w:rPr>
      <w:t xml:space="preserve">. </w:t>
    </w:r>
    <w:r w:rsidRPr="007C31D3">
      <w:rPr>
        <w:rFonts w:asciiTheme="majorHAnsi" w:hAnsiTheme="majorHAnsi" w:cstheme="majorHAnsi"/>
        <w:sz w:val="18"/>
        <w:szCs w:val="18"/>
      </w:rPr>
      <w:t>Wysokość kapitału zakładowego i kapitału wpłaconego 3.996.950,00 zł.</w:t>
    </w:r>
  </w:p>
  <w:p w14:paraId="4431FC9A" w14:textId="77777777" w:rsidR="000F5020" w:rsidRPr="007C31D3" w:rsidRDefault="000F5020" w:rsidP="00EE3B26">
    <w:pPr>
      <w:pStyle w:val="Stopka"/>
      <w:rPr>
        <w:rFonts w:asciiTheme="majorHAnsi" w:hAnsiTheme="majorHAnsi" w:cstheme="majorHAnsi"/>
        <w:sz w:val="18"/>
        <w:szCs w:val="18"/>
      </w:rPr>
    </w:pPr>
    <w:r w:rsidRPr="007C31D3">
      <w:rPr>
        <w:rFonts w:asciiTheme="majorHAnsi" w:hAnsiTheme="majorHAnsi" w:cstheme="majorHAnsi"/>
        <w:bCs/>
        <w:sz w:val="18"/>
        <w:szCs w:val="18"/>
      </w:rPr>
      <w:t>Internet:</w:t>
    </w:r>
    <w:r w:rsidRPr="007C31D3">
      <w:rPr>
        <w:rFonts w:asciiTheme="majorHAnsi" w:hAnsiTheme="majorHAnsi" w:cstheme="majorHAnsi"/>
        <w:sz w:val="18"/>
        <w:szCs w:val="18"/>
      </w:rPr>
      <w:t xml:space="preserve"> www.ewa-sa.pl</w:t>
    </w:r>
  </w:p>
  <w:p w14:paraId="4CB48147" w14:textId="77777777" w:rsidR="000F5020" w:rsidRDefault="000F5020" w:rsidP="00EE3B26">
    <w:pPr>
      <w:pStyle w:val="Stopka"/>
    </w:pPr>
  </w:p>
  <w:p w14:paraId="43D058C2" w14:textId="77777777" w:rsidR="000F5020" w:rsidRDefault="000F5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D1D5" w14:textId="77777777" w:rsidR="004F789C" w:rsidRDefault="004F789C" w:rsidP="000F5020">
      <w:pPr>
        <w:spacing w:after="0" w:line="240" w:lineRule="auto"/>
      </w:pPr>
      <w:r>
        <w:separator/>
      </w:r>
    </w:p>
  </w:footnote>
  <w:footnote w:type="continuationSeparator" w:id="0">
    <w:p w14:paraId="039ADEFC" w14:textId="77777777" w:rsidR="004F789C" w:rsidRDefault="004F789C" w:rsidP="000F5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395F" w14:textId="4C0259B6" w:rsidR="004B1778" w:rsidRPr="004B1778" w:rsidRDefault="004B1778" w:rsidP="004B1778">
    <w:pPr>
      <w:pStyle w:val="Nagwek"/>
      <w:spacing w:line="360" w:lineRule="auto"/>
      <w:ind w:left="1276"/>
      <w:rPr>
        <w:rFonts w:asciiTheme="majorHAnsi" w:hAnsiTheme="majorHAnsi" w:cstheme="majorHAnsi"/>
        <w:sz w:val="20"/>
        <w:szCs w:val="20"/>
      </w:rPr>
    </w:pPr>
    <w:r w:rsidRPr="004B1778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A16EB9" wp14:editId="259343B4">
              <wp:simplePos x="0" y="0"/>
              <wp:positionH relativeFrom="column">
                <wp:posOffset>3067253</wp:posOffset>
              </wp:positionH>
              <wp:positionV relativeFrom="paragraph">
                <wp:posOffset>-60960</wp:posOffset>
              </wp:positionV>
              <wp:extent cx="0" cy="564205"/>
              <wp:effectExtent l="0" t="0" r="12700" b="762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420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4FC3E1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pt,-4.8pt" to="241.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" strokecolor="#4472c4 [3204]" strokeweight=".5pt">
              <v:stroke joinstyle="miter"/>
            </v:line>
          </w:pict>
        </mc:Fallback>
      </mc:AlternateContent>
    </w:r>
    <w:r w:rsidRPr="004B1778">
      <w:rPr>
        <w:rFonts w:asciiTheme="majorHAnsi" w:hAnsiTheme="majorHAnsi" w:cstheme="maj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6E9FDA" wp14:editId="67BCDABE">
              <wp:simplePos x="0" y="0"/>
              <wp:positionH relativeFrom="column">
                <wp:posOffset>4509973</wp:posOffset>
              </wp:positionH>
              <wp:positionV relativeFrom="paragraph">
                <wp:posOffset>-57150</wp:posOffset>
              </wp:positionV>
              <wp:extent cx="0" cy="564205"/>
              <wp:effectExtent l="0" t="0" r="12700" b="762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420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882B72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1pt,-4.5pt" to="355.1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" strokecolor="#4472c4 [3204]" strokeweight=".5pt">
              <v:stroke joinstyle="miter"/>
            </v:line>
          </w:pict>
        </mc:Fallback>
      </mc:AlternateContent>
    </w:r>
    <w:r w:rsidRPr="004B1778">
      <w:rPr>
        <w:rFonts w:asciiTheme="majorHAnsi" w:hAnsiTheme="majorHAnsi" w:cstheme="maj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DE97DC1" wp14:editId="06ED5A84">
          <wp:simplePos x="0" y="0"/>
          <wp:positionH relativeFrom="column">
            <wp:posOffset>-272375</wp:posOffset>
          </wp:positionH>
          <wp:positionV relativeFrom="paragraph">
            <wp:posOffset>-185460</wp:posOffset>
          </wp:positionV>
          <wp:extent cx="971550" cy="1076325"/>
          <wp:effectExtent l="0" t="0" r="0" b="9525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B1778">
      <w:rPr>
        <w:rFonts w:asciiTheme="majorHAnsi" w:hAnsiTheme="majorHAnsi" w:cstheme="majorHAnsi"/>
        <w:b/>
        <w:bCs/>
        <w:sz w:val="20"/>
        <w:szCs w:val="20"/>
      </w:rPr>
      <w:t>Przedsiębiorstwo Produkcyjno-Handlowe</w:t>
    </w:r>
    <w:r w:rsidRPr="004B1778">
      <w:rPr>
        <w:rFonts w:asciiTheme="majorHAnsi" w:hAnsiTheme="majorHAnsi" w:cstheme="majorHAnsi"/>
        <w:sz w:val="20"/>
        <w:szCs w:val="20"/>
      </w:rPr>
      <w:t xml:space="preserve">      </w:t>
    </w:r>
    <w:r>
      <w:rPr>
        <w:rFonts w:asciiTheme="majorHAnsi" w:hAnsiTheme="majorHAnsi" w:cstheme="majorHAnsi"/>
        <w:sz w:val="20"/>
        <w:szCs w:val="20"/>
      </w:rPr>
      <w:t xml:space="preserve">  </w:t>
    </w:r>
    <w:r w:rsidR="00884528">
      <w:rPr>
        <w:rFonts w:asciiTheme="majorHAnsi" w:hAnsiTheme="majorHAnsi" w:cstheme="majorHAnsi"/>
        <w:sz w:val="20"/>
        <w:szCs w:val="20"/>
      </w:rPr>
      <w:t xml:space="preserve">  </w:t>
    </w:r>
    <w:r w:rsidRPr="004B1778">
      <w:rPr>
        <w:rFonts w:asciiTheme="majorHAnsi" w:hAnsiTheme="majorHAnsi" w:cstheme="majorHAnsi"/>
        <w:sz w:val="20"/>
        <w:szCs w:val="20"/>
      </w:rPr>
      <w:t>ul. Zamkowy Folwark 9          tel /62/ 725 42</w:t>
    </w:r>
    <w:r w:rsidR="0012622F">
      <w:rPr>
        <w:rFonts w:asciiTheme="majorHAnsi" w:hAnsiTheme="majorHAnsi" w:cstheme="majorHAnsi"/>
        <w:sz w:val="20"/>
        <w:szCs w:val="20"/>
      </w:rPr>
      <w:t xml:space="preserve"> </w:t>
    </w:r>
    <w:r w:rsidRPr="004B1778">
      <w:rPr>
        <w:rFonts w:asciiTheme="majorHAnsi" w:hAnsiTheme="majorHAnsi" w:cstheme="majorHAnsi"/>
        <w:sz w:val="20"/>
        <w:szCs w:val="20"/>
      </w:rPr>
      <w:t>21</w:t>
    </w:r>
  </w:p>
  <w:p w14:paraId="63C004F4" w14:textId="4DC6F522" w:rsidR="004B1778" w:rsidRPr="004B1778" w:rsidRDefault="004B1778" w:rsidP="004B1778">
    <w:pPr>
      <w:pStyle w:val="Nagwek"/>
      <w:spacing w:line="360" w:lineRule="auto"/>
      <w:ind w:left="1276"/>
      <w:rPr>
        <w:rFonts w:asciiTheme="majorHAnsi" w:hAnsiTheme="majorHAnsi" w:cstheme="majorHAnsi"/>
        <w:sz w:val="20"/>
        <w:szCs w:val="20"/>
      </w:rPr>
    </w:pPr>
    <w:r w:rsidRPr="004B1778">
      <w:rPr>
        <w:rFonts w:asciiTheme="majorHAnsi" w:hAnsiTheme="majorHAnsi" w:cstheme="majorHAnsi"/>
        <w:b/>
        <w:bCs/>
        <w:sz w:val="20"/>
        <w:szCs w:val="20"/>
      </w:rPr>
      <w:t>EWA Spółka Akcyjna</w:t>
    </w:r>
    <w:r w:rsidRPr="004B1778">
      <w:rPr>
        <w:rFonts w:asciiTheme="majorHAnsi" w:hAnsiTheme="majorHAnsi" w:cstheme="majorHAnsi"/>
        <w:sz w:val="20"/>
        <w:szCs w:val="20"/>
      </w:rPr>
      <w:tab/>
      <w:t xml:space="preserve">                                             </w:t>
    </w:r>
    <w:r w:rsidR="00884528">
      <w:rPr>
        <w:rFonts w:asciiTheme="majorHAnsi" w:hAnsiTheme="majorHAnsi" w:cstheme="majorHAnsi"/>
        <w:sz w:val="20"/>
        <w:szCs w:val="20"/>
      </w:rPr>
      <w:t xml:space="preserve">  </w:t>
    </w:r>
    <w:r w:rsidRPr="004B1778">
      <w:rPr>
        <w:rFonts w:asciiTheme="majorHAnsi" w:hAnsiTheme="majorHAnsi" w:cstheme="majorHAnsi"/>
        <w:sz w:val="20"/>
        <w:szCs w:val="20"/>
      </w:rPr>
      <w:t>63-700 Krotoszyn                    fax /62/725 24 05</w:t>
    </w:r>
    <w:r w:rsidRPr="004B1778">
      <w:rPr>
        <w:rFonts w:asciiTheme="majorHAnsi" w:hAnsiTheme="majorHAnsi" w:cstheme="majorHAnsi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20"/>
    <w:rsid w:val="000F5020"/>
    <w:rsid w:val="0012622F"/>
    <w:rsid w:val="001C2E50"/>
    <w:rsid w:val="002B3EF8"/>
    <w:rsid w:val="002F0F65"/>
    <w:rsid w:val="002F4CDC"/>
    <w:rsid w:val="00324457"/>
    <w:rsid w:val="00380F56"/>
    <w:rsid w:val="003C2317"/>
    <w:rsid w:val="003E2D9B"/>
    <w:rsid w:val="00403EB7"/>
    <w:rsid w:val="0041622B"/>
    <w:rsid w:val="00495D3E"/>
    <w:rsid w:val="004B1778"/>
    <w:rsid w:val="004F789C"/>
    <w:rsid w:val="00530AD7"/>
    <w:rsid w:val="00565814"/>
    <w:rsid w:val="00615A98"/>
    <w:rsid w:val="00755CF6"/>
    <w:rsid w:val="007A09DC"/>
    <w:rsid w:val="007C31D3"/>
    <w:rsid w:val="00806E2D"/>
    <w:rsid w:val="0081750F"/>
    <w:rsid w:val="008303E3"/>
    <w:rsid w:val="00884528"/>
    <w:rsid w:val="0090003C"/>
    <w:rsid w:val="0094236E"/>
    <w:rsid w:val="00A02FAF"/>
    <w:rsid w:val="00A16D4F"/>
    <w:rsid w:val="00A53266"/>
    <w:rsid w:val="00A61B86"/>
    <w:rsid w:val="00AF712D"/>
    <w:rsid w:val="00BA29F9"/>
    <w:rsid w:val="00BF2A04"/>
    <w:rsid w:val="00C55437"/>
    <w:rsid w:val="00DB6502"/>
    <w:rsid w:val="00DD36D6"/>
    <w:rsid w:val="00E05DF7"/>
    <w:rsid w:val="00E113C2"/>
    <w:rsid w:val="00E762EF"/>
    <w:rsid w:val="00E81F8A"/>
    <w:rsid w:val="00EE3B26"/>
    <w:rsid w:val="00F61CAB"/>
    <w:rsid w:val="00F7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072CF"/>
  <w15:chartTrackingRefBased/>
  <w15:docId w15:val="{88DD24AD-A573-4718-B047-E8D61725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F50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F50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020"/>
  </w:style>
  <w:style w:type="character" w:styleId="Hipercze">
    <w:name w:val="Hyperlink"/>
    <w:basedOn w:val="Domylnaczcionkaakapitu"/>
    <w:uiPriority w:val="99"/>
    <w:unhideWhenUsed/>
    <w:rsid w:val="00806E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Maroszek</dc:creator>
  <cp:keywords/>
  <dc:description/>
  <cp:lastModifiedBy>Arleta Czajka</cp:lastModifiedBy>
  <cp:revision>5</cp:revision>
  <cp:lastPrinted>2021-08-30T11:14:00Z</cp:lastPrinted>
  <dcterms:created xsi:type="dcterms:W3CDTF">2021-08-30T11:10:00Z</dcterms:created>
  <dcterms:modified xsi:type="dcterms:W3CDTF">2021-08-30T11:30:00Z</dcterms:modified>
</cp:coreProperties>
</file>